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90" w:rsidRPr="00E64690" w:rsidRDefault="00E64690" w:rsidP="00E64690">
      <w:pPr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proofErr w:type="gramStart"/>
      <w:r w:rsidRPr="00E64690">
        <w:rPr>
          <w:sz w:val="48"/>
          <w:szCs w:val="48"/>
        </w:rPr>
        <w:t>6.ročník</w:t>
      </w:r>
      <w:proofErr w:type="gramEnd"/>
      <w:r w:rsidRPr="00E64690">
        <w:rPr>
          <w:sz w:val="48"/>
          <w:szCs w:val="48"/>
        </w:rPr>
        <w:t xml:space="preserve"> noční soutěže mladých hasičů</w:t>
      </w:r>
    </w:p>
    <w:p w:rsidR="00051D13" w:rsidRDefault="00E64690" w:rsidP="00E64690">
      <w:pPr>
        <w:rPr>
          <w:sz w:val="32"/>
          <w:szCs w:val="32"/>
        </w:rPr>
      </w:pPr>
      <w:r>
        <w:t xml:space="preserve">                                       </w:t>
      </w:r>
      <w:r w:rsidRPr="00E64690">
        <w:rPr>
          <w:sz w:val="32"/>
          <w:szCs w:val="32"/>
        </w:rPr>
        <w:t xml:space="preserve">BOCHOŘSKÁ SOVA „ - </w:t>
      </w:r>
      <w:proofErr w:type="gramStart"/>
      <w:r w:rsidRPr="00E64690">
        <w:rPr>
          <w:sz w:val="32"/>
          <w:szCs w:val="32"/>
        </w:rPr>
        <w:t>21.9.2007</w:t>
      </w:r>
      <w:proofErr w:type="gramEnd"/>
    </w:p>
    <w:tbl>
      <w:tblPr>
        <w:tblStyle w:val="Mkatabulky"/>
        <w:tblW w:w="9747" w:type="dxa"/>
        <w:tblLook w:val="04A0"/>
      </w:tblPr>
      <w:tblGrid>
        <w:gridCol w:w="1842"/>
        <w:gridCol w:w="2661"/>
        <w:gridCol w:w="2268"/>
        <w:gridCol w:w="2976"/>
      </w:tblGrid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color w:val="00B050"/>
                <w:sz w:val="24"/>
                <w:szCs w:val="24"/>
              </w:rPr>
            </w:pPr>
            <w:r w:rsidRPr="00E64690">
              <w:rPr>
                <w:color w:val="00B050"/>
                <w:sz w:val="24"/>
                <w:szCs w:val="24"/>
              </w:rPr>
              <w:t>Pořadí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color w:val="00B050"/>
                <w:sz w:val="24"/>
                <w:szCs w:val="24"/>
              </w:rPr>
            </w:pPr>
            <w:r w:rsidRPr="00E64690">
              <w:rPr>
                <w:color w:val="00B050"/>
                <w:sz w:val="24"/>
                <w:szCs w:val="24"/>
              </w:rPr>
              <w:t>Družstvo</w:t>
            </w:r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color w:val="00B050"/>
                <w:sz w:val="24"/>
                <w:szCs w:val="24"/>
              </w:rPr>
            </w:pPr>
            <w:r w:rsidRPr="00E64690">
              <w:rPr>
                <w:color w:val="00B050"/>
                <w:sz w:val="24"/>
                <w:szCs w:val="24"/>
              </w:rPr>
              <w:t>Levý terč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color w:val="00B050"/>
                <w:sz w:val="24"/>
                <w:szCs w:val="24"/>
              </w:rPr>
            </w:pPr>
            <w:r w:rsidRPr="00E64690">
              <w:rPr>
                <w:color w:val="00B050"/>
                <w:sz w:val="24"/>
                <w:szCs w:val="24"/>
              </w:rPr>
              <w:t xml:space="preserve">Pravý terč 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Pravčice</w:t>
            </w:r>
            <w:proofErr w:type="spellEnd"/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13:42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14:36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Vítonice</w:t>
            </w:r>
            <w:proofErr w:type="spellEnd"/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14:64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14:74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Bohuslávky</w:t>
            </w:r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15:03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15:16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Milotice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15:32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14:16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Velká</w:t>
            </w:r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16:23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14:68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Malenovice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14:35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16:43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Malenovice</w:t>
            </w:r>
            <w:proofErr w:type="spellEnd"/>
            <w:r>
              <w:rPr>
                <w:sz w:val="24"/>
                <w:szCs w:val="24"/>
              </w:rPr>
              <w:t xml:space="preserve"> B</w:t>
            </w:r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16:76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16:38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Rychlov</w:t>
            </w:r>
            <w:proofErr w:type="spellEnd"/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17:25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17:74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Radslavice</w:t>
            </w:r>
            <w:proofErr w:type="spellEnd"/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18:48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17:99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Závišice</w:t>
            </w:r>
            <w:proofErr w:type="spellEnd"/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14:29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18:55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Henčlov</w:t>
            </w:r>
            <w:proofErr w:type="spellEnd"/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18:32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19:47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Prusinovice</w:t>
            </w:r>
            <w:proofErr w:type="spellEnd"/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20:50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19:98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Lobodice</w:t>
            </w:r>
            <w:proofErr w:type="spellEnd"/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20:40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20:71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Dřevohostice</w:t>
            </w:r>
            <w:proofErr w:type="spellEnd"/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21:21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19:72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Popůvky</w:t>
            </w:r>
            <w:proofErr w:type="spellEnd"/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22:59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22:84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Opatovice</w:t>
            </w:r>
            <w:proofErr w:type="spellEnd"/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20:19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22:87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Pavlovice</w:t>
            </w:r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23:21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22:75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b/>
                <w:sz w:val="24"/>
                <w:szCs w:val="24"/>
              </w:rPr>
            </w:pPr>
            <w:r w:rsidRPr="00E64690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b/>
                <w:sz w:val="24"/>
                <w:szCs w:val="24"/>
              </w:rPr>
            </w:pPr>
            <w:proofErr w:type="spellStart"/>
            <w:r w:rsidRPr="00E64690">
              <w:rPr>
                <w:b/>
                <w:sz w:val="24"/>
                <w:szCs w:val="24"/>
              </w:rPr>
              <w:t>Záhlinice</w:t>
            </w:r>
            <w:proofErr w:type="spellEnd"/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b/>
                <w:sz w:val="24"/>
                <w:szCs w:val="24"/>
              </w:rPr>
            </w:pPr>
            <w:r w:rsidRPr="00E64690">
              <w:rPr>
                <w:b/>
                <w:sz w:val="24"/>
                <w:szCs w:val="24"/>
              </w:rPr>
              <w:t>14:97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b/>
                <w:sz w:val="24"/>
                <w:szCs w:val="24"/>
              </w:rPr>
            </w:pPr>
            <w:r w:rsidRPr="00E64690">
              <w:rPr>
                <w:b/>
                <w:sz w:val="24"/>
                <w:szCs w:val="24"/>
              </w:rPr>
              <w:t>23:42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Jindřichov</w:t>
            </w:r>
            <w:proofErr w:type="spellEnd"/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23:07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23:58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Oprechtice</w:t>
            </w:r>
            <w:proofErr w:type="spellEnd"/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23:69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14:24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Doloplazy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24:56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22:29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Zářičí</w:t>
            </w:r>
            <w:proofErr w:type="spellEnd"/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22:19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24:82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Střítež</w:t>
            </w:r>
            <w:proofErr w:type="spellEnd"/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24:74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25:29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Rokytnice</w:t>
            </w:r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25:54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19:57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Pivín</w:t>
            </w:r>
            <w:proofErr w:type="spellEnd"/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26:33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24:90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Čechy</w:t>
            </w:r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26:86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26:49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Němčice</w:t>
            </w:r>
            <w:proofErr w:type="spellEnd"/>
            <w:r>
              <w:rPr>
                <w:sz w:val="24"/>
                <w:szCs w:val="24"/>
              </w:rPr>
              <w:t xml:space="preserve"> n/H B</w:t>
            </w:r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28:10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28:47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Paskov</w:t>
            </w:r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16:65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29:08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Přerov</w:t>
            </w:r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31:05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29:40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Němčice</w:t>
            </w:r>
            <w:proofErr w:type="spellEnd"/>
            <w:r>
              <w:rPr>
                <w:sz w:val="24"/>
                <w:szCs w:val="24"/>
              </w:rPr>
              <w:t xml:space="preserve"> n/ H A</w:t>
            </w:r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33:45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31:36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Čelčice</w:t>
            </w:r>
            <w:proofErr w:type="spellEnd"/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36:76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33:76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Soběsuky</w:t>
            </w:r>
            <w:proofErr w:type="spellEnd"/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44:71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44:40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Týn n/N</w:t>
            </w:r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96:56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96:63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Podkopná Lhota</w:t>
            </w:r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Ludlsvice</w:t>
            </w:r>
            <w:proofErr w:type="spellEnd"/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14:25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Doloplazy</w:t>
            </w:r>
            <w:proofErr w:type="spellEnd"/>
            <w:r>
              <w:rPr>
                <w:sz w:val="24"/>
                <w:szCs w:val="24"/>
              </w:rPr>
              <w:t xml:space="preserve"> B</w:t>
            </w:r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Paršovice</w:t>
            </w:r>
            <w:proofErr w:type="spellEnd"/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E64690" w:rsidRPr="00E64690" w:rsidTr="00E64690">
        <w:tc>
          <w:tcPr>
            <w:tcW w:w="1842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 w:rsidRPr="00E6469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Milotice</w:t>
            </w:r>
            <w:proofErr w:type="spellEnd"/>
            <w:r>
              <w:rPr>
                <w:sz w:val="24"/>
                <w:szCs w:val="24"/>
              </w:rPr>
              <w:t xml:space="preserve"> B</w:t>
            </w:r>
          </w:p>
        </w:tc>
        <w:tc>
          <w:tcPr>
            <w:tcW w:w="2268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976" w:type="dxa"/>
          </w:tcPr>
          <w:p w:rsidR="00E64690" w:rsidRPr="00E64690" w:rsidRDefault="00E64690" w:rsidP="00E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</w:tbl>
    <w:p w:rsidR="00E64690" w:rsidRPr="00E64690" w:rsidRDefault="00E64690" w:rsidP="00E64690">
      <w:pPr>
        <w:rPr>
          <w:sz w:val="24"/>
          <w:szCs w:val="24"/>
        </w:rPr>
      </w:pPr>
    </w:p>
    <w:sectPr w:rsidR="00E64690" w:rsidRPr="00E64690" w:rsidSect="0005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690"/>
    <w:rsid w:val="00051D13"/>
    <w:rsid w:val="00E6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D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4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967</Characters>
  <Application>Microsoft Office Word</Application>
  <DocSecurity>0</DocSecurity>
  <Lines>8</Lines>
  <Paragraphs>2</Paragraphs>
  <ScaleCrop>false</ScaleCrop>
  <Company>xy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3</cp:revision>
  <dcterms:created xsi:type="dcterms:W3CDTF">2008-06-28T11:56:00Z</dcterms:created>
  <dcterms:modified xsi:type="dcterms:W3CDTF">2008-06-28T12:16:00Z</dcterms:modified>
</cp:coreProperties>
</file>